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CBF5" w14:textId="77777777" w:rsidR="00205DE2" w:rsidRDefault="00824DBE">
      <w:pPr>
        <w:jc w:val="center"/>
        <w:rPr>
          <w:b/>
          <w:lang w:val="sr-Latn-RS"/>
        </w:rPr>
      </w:pPr>
      <w:r>
        <w:rPr>
          <w:b/>
          <w:lang w:val="sr-Latn-RS"/>
        </w:rPr>
        <w:t>RAČUNARSKA GIMNAZIJA I FONDACIJA PETLJA</w:t>
      </w:r>
    </w:p>
    <w:p w14:paraId="13AC2C1B" w14:textId="77777777" w:rsidR="00205DE2" w:rsidRDefault="00824DBE">
      <w:pPr>
        <w:jc w:val="center"/>
        <w:rPr>
          <w:b/>
          <w:lang w:val="sr-Latn-RS"/>
        </w:rPr>
      </w:pPr>
      <w:r>
        <w:rPr>
          <w:b/>
          <w:lang w:val="sr-Latn-RS"/>
        </w:rPr>
        <w:t>organizuju</w:t>
      </w:r>
    </w:p>
    <w:p w14:paraId="4F24C0D4" w14:textId="55F6EFDD" w:rsidR="00205DE2" w:rsidRDefault="00824DBE">
      <w:pPr>
        <w:jc w:val="center"/>
      </w:pPr>
      <w:r>
        <w:rPr>
          <w:b/>
          <w:lang w:val="sr-Latn-RS"/>
        </w:rPr>
        <w:t>Zimsku školu programiranja za osnovce i Zimski seminar</w:t>
      </w:r>
      <w:r w:rsidR="00422616">
        <w:rPr>
          <w:b/>
          <w:lang w:val="sr-Latn-RS"/>
        </w:rPr>
        <w:t xml:space="preserve"> takmičarskog programiranja</w:t>
      </w:r>
      <w:r>
        <w:rPr>
          <w:b/>
          <w:lang w:val="sr-Latn-RS"/>
        </w:rPr>
        <w:t xml:space="preserve"> za nastavnike informatike osnovnih škola od 04. do 07. februara 2019. godine u Računarskoj gimnaziji u Beogradu</w:t>
      </w:r>
    </w:p>
    <w:p w14:paraId="5006679F" w14:textId="77777777" w:rsidR="00205DE2" w:rsidRDefault="00205DE2">
      <w:pPr>
        <w:rPr>
          <w:lang w:val="sr-Latn-RS"/>
        </w:rPr>
      </w:pPr>
    </w:p>
    <w:p w14:paraId="20C21A1A" w14:textId="178EA839" w:rsidR="00205DE2" w:rsidRDefault="00824DBE">
      <w:pPr>
        <w:jc w:val="both"/>
        <w:rPr>
          <w:lang w:val="sr-Latn-RS"/>
        </w:rPr>
      </w:pPr>
      <w:r>
        <w:rPr>
          <w:lang w:val="sr-Latn-RS"/>
        </w:rPr>
        <w:t xml:space="preserve">Cilj Zimske škole programiranja je popularizacija programiranja među osnovcima koji su već iskazali talenat za računarstvo ili srodne oblasti. </w:t>
      </w:r>
    </w:p>
    <w:p w14:paraId="51701B08" w14:textId="767FC44B" w:rsidR="00205DE2" w:rsidRDefault="00824DBE">
      <w:pPr>
        <w:jc w:val="both"/>
        <w:rPr>
          <w:lang w:val="sr-Latn-RS"/>
        </w:rPr>
      </w:pPr>
      <w:r>
        <w:rPr>
          <w:lang w:val="sr-Latn-RS"/>
        </w:rPr>
        <w:t>Paralelno sa Zimskom školom programiranja za osnovce, u istom periodu od 04. do 07. februara 2019. godine u Računarskoj gimnaziji se organizuje i Zimski seminar</w:t>
      </w:r>
      <w:r w:rsidR="00C40279">
        <w:rPr>
          <w:lang w:val="sr-Latn-RS"/>
        </w:rPr>
        <w:t xml:space="preserve"> takmičarskog programiranja</w:t>
      </w:r>
      <w:r>
        <w:rPr>
          <w:lang w:val="sr-Latn-RS"/>
        </w:rPr>
        <w:t xml:space="preserve"> za nastavnike informatike u osnovnim školama.</w:t>
      </w:r>
    </w:p>
    <w:p w14:paraId="54C9D59A" w14:textId="204D1425" w:rsidR="00205DE2" w:rsidRPr="006B040D" w:rsidRDefault="00824DBE">
      <w:pPr>
        <w:jc w:val="both"/>
        <w:rPr>
          <w:u w:val="single"/>
          <w:lang w:val="sr-Latn-RS"/>
        </w:rPr>
      </w:pPr>
      <w:r w:rsidRPr="006B040D">
        <w:rPr>
          <w:u w:val="single"/>
          <w:lang w:val="sr-Latn-RS"/>
        </w:rPr>
        <w:t>Nastava je besplatna za polaznike Zimske škole programiranja za osnovce kao i za polaznike Zimskog seminara</w:t>
      </w:r>
      <w:r w:rsidR="00EC47F7">
        <w:rPr>
          <w:u w:val="single"/>
          <w:lang w:val="sr-Latn-RS"/>
        </w:rPr>
        <w:t xml:space="preserve"> takmičarskog programiranja</w:t>
      </w:r>
      <w:r w:rsidRPr="006B040D">
        <w:rPr>
          <w:u w:val="single"/>
          <w:lang w:val="sr-Latn-RS"/>
        </w:rPr>
        <w:t xml:space="preserve"> za nastavnike informatike u osnovnim školama.  </w:t>
      </w:r>
    </w:p>
    <w:p w14:paraId="5E144AA9" w14:textId="77777777" w:rsidR="00205DE2" w:rsidRDefault="00205DE2">
      <w:pPr>
        <w:jc w:val="both"/>
        <w:rPr>
          <w:lang w:val="sr-Latn-RS"/>
        </w:rPr>
      </w:pPr>
    </w:p>
    <w:p w14:paraId="4B812DCE" w14:textId="67485928" w:rsidR="00205DE2" w:rsidRDefault="00824DBE">
      <w:pPr>
        <w:jc w:val="both"/>
        <w:rPr>
          <w:lang w:val="sr-Latn-RS"/>
        </w:rPr>
      </w:pPr>
      <w:r>
        <w:rPr>
          <w:lang w:val="sr-Latn-RS"/>
        </w:rPr>
        <w:t>Računarska gimnazija i Fondacija Petlja pozivaju sve zainteresovane učenike koji su u školskoj 2018/19. upisali VI, VII ili VIII razred osnovne škole, a koji su se tokom školske 2017/18. godine plasirali na državno takmičenje</w:t>
      </w:r>
      <w:r w:rsidR="00422616">
        <w:rPr>
          <w:lang w:val="sr-Latn-RS"/>
        </w:rPr>
        <w:t xml:space="preserve"> </w:t>
      </w:r>
      <w:r>
        <w:rPr>
          <w:lang w:val="sr-Latn-RS"/>
        </w:rPr>
        <w:t>iz fizike</w:t>
      </w:r>
      <w:r w:rsidR="00422616">
        <w:rPr>
          <w:lang w:val="sr-Latn-RS"/>
        </w:rPr>
        <w:t xml:space="preserve"> ili iz </w:t>
      </w:r>
      <w:r>
        <w:rPr>
          <w:lang w:val="sr-Latn-RS"/>
        </w:rPr>
        <w:t>matematike i</w:t>
      </w:r>
      <w:r w:rsidR="00422616">
        <w:rPr>
          <w:lang w:val="sr-Latn-RS"/>
        </w:rPr>
        <w:t>li</w:t>
      </w:r>
      <w:r w:rsidR="008D1FE5">
        <w:rPr>
          <w:lang w:val="sr-Latn-RS"/>
        </w:rPr>
        <w:t xml:space="preserve"> najmanje na</w:t>
      </w:r>
      <w:r>
        <w:rPr>
          <w:lang w:val="sr-Latn-RS"/>
        </w:rPr>
        <w:t xml:space="preserve"> okružno takmičenj</w:t>
      </w:r>
      <w:r w:rsidR="008D1FE5">
        <w:rPr>
          <w:lang w:val="sr-Latn-RS"/>
        </w:rPr>
        <w:t>e</w:t>
      </w:r>
      <w:r>
        <w:rPr>
          <w:lang w:val="sr-Latn-RS"/>
        </w:rPr>
        <w:t xml:space="preserve"> iz </w:t>
      </w:r>
      <w:r w:rsidR="0056500B">
        <w:rPr>
          <w:lang w:val="sr-Latn-RS"/>
        </w:rPr>
        <w:t>informatike</w:t>
      </w:r>
      <w:r>
        <w:rPr>
          <w:lang w:val="sr-Latn-RS"/>
        </w:rPr>
        <w:t xml:space="preserve"> da se prijave za Zimsku školu programiranja koja će se održati od 04. do 07. februara 2019. godine u Računarskoj gimnaziji, Knez Mihailova 6 u Beogradu.</w:t>
      </w:r>
    </w:p>
    <w:p w14:paraId="35C70DB4" w14:textId="05D1306C" w:rsidR="00205DE2" w:rsidRDefault="00824DBE">
      <w:pPr>
        <w:jc w:val="both"/>
        <w:rPr>
          <w:rFonts w:ascii="Calibri" w:hAnsi="Calibri" w:cs="Calibri"/>
          <w:color w:val="000000"/>
          <w:highlight w:val="white"/>
        </w:rPr>
      </w:pPr>
      <w:r>
        <w:rPr>
          <w:lang w:val="sr-Latn-RS"/>
        </w:rPr>
        <w:t>U istom periodu, organizuje se i Zimski seminar</w:t>
      </w:r>
      <w:r w:rsidR="00422616">
        <w:rPr>
          <w:lang w:val="sr-Latn-RS"/>
        </w:rPr>
        <w:t xml:space="preserve"> takmičarskog programiranja</w:t>
      </w:r>
      <w:r>
        <w:rPr>
          <w:lang w:val="sr-Latn-RS"/>
        </w:rPr>
        <w:t xml:space="preserve"> za nastavnike informatike u osnovnim školama. Cilj seminara je sa jedne strane jačanje kapaciteta nastavnika kada je reč o pristupu i izvođenju nastave programiranja u osnovnim školama. </w:t>
      </w:r>
      <w:proofErr w:type="spellStart"/>
      <w:r>
        <w:rPr>
          <w:rFonts w:cs="Calibri"/>
          <w:color w:val="000000"/>
          <w:shd w:val="clear" w:color="auto" w:fill="FFFFFF"/>
        </w:rPr>
        <w:t>Takođe</w:t>
      </w:r>
      <w:proofErr w:type="spellEnd"/>
      <w:r>
        <w:rPr>
          <w:rFonts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hd w:val="clear" w:color="auto" w:fill="FFFFFF"/>
        </w:rPr>
        <w:t>ovaj</w:t>
      </w:r>
      <w:proofErr w:type="spellEnd"/>
      <w:r>
        <w:rPr>
          <w:rFonts w:cs="Calibri"/>
          <w:color w:val="000000"/>
          <w:shd w:val="clear" w:color="auto" w:fill="FFFFFF"/>
        </w:rPr>
        <w:t xml:space="preserve"> seminar </w:t>
      </w:r>
      <w:proofErr w:type="spellStart"/>
      <w:r>
        <w:rPr>
          <w:rFonts w:cs="Calibri"/>
          <w:color w:val="000000"/>
          <w:shd w:val="clear" w:color="auto" w:fill="FFFFFF"/>
        </w:rPr>
        <w:t>je</w:t>
      </w:r>
      <w:proofErr w:type="spellEnd"/>
      <w:r>
        <w:rPr>
          <w:rFonts w:cs="Calibri"/>
          <w:color w:val="000000"/>
          <w:shd w:val="clear" w:color="auto" w:fill="FFFFFF"/>
        </w:rPr>
        <w:t xml:space="preserve"> i </w:t>
      </w:r>
      <w:proofErr w:type="spellStart"/>
      <w:r>
        <w:rPr>
          <w:rFonts w:cs="Calibri"/>
          <w:color w:val="000000"/>
          <w:shd w:val="clear" w:color="auto" w:fill="FFFFFF"/>
        </w:rPr>
        <w:t>prilika</w:t>
      </w:r>
      <w:proofErr w:type="spellEnd"/>
      <w:r>
        <w:rPr>
          <w:rFonts w:cs="Calibri"/>
          <w:color w:val="000000"/>
          <w:shd w:val="clear" w:color="auto" w:fill="FFFFFF"/>
        </w:rPr>
        <w:t xml:space="preserve"> da se </w:t>
      </w:r>
      <w:proofErr w:type="spellStart"/>
      <w:r>
        <w:rPr>
          <w:rFonts w:cs="Calibri"/>
          <w:color w:val="000000"/>
          <w:shd w:val="clear" w:color="auto" w:fill="FFFFFF"/>
        </w:rPr>
        <w:t>nastavnicima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koji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dodatno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rade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sa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učenicima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pruži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podrška</w:t>
      </w:r>
      <w:proofErr w:type="spellEnd"/>
      <w:r>
        <w:rPr>
          <w:rFonts w:cs="Calibri"/>
          <w:color w:val="000000"/>
          <w:shd w:val="clear" w:color="auto" w:fill="FFFFFF"/>
        </w:rPr>
        <w:t xml:space="preserve"> i </w:t>
      </w:r>
      <w:proofErr w:type="spellStart"/>
      <w:r>
        <w:rPr>
          <w:rFonts w:cs="Calibri"/>
          <w:color w:val="000000"/>
          <w:shd w:val="clear" w:color="auto" w:fill="FFFFFF"/>
        </w:rPr>
        <w:t>olakša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posao</w:t>
      </w:r>
      <w:proofErr w:type="spellEnd"/>
      <w:r>
        <w:rPr>
          <w:rFonts w:cs="Calibri"/>
          <w:color w:val="000000"/>
          <w:shd w:val="clear" w:color="auto" w:fill="FFFFFF"/>
        </w:rPr>
        <w:t>.</w:t>
      </w:r>
    </w:p>
    <w:p w14:paraId="30659260" w14:textId="77777777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>Rok za prijavu je 18. januar 2019. godine do 12:00 časova ili do popune mesta.</w:t>
      </w:r>
    </w:p>
    <w:p w14:paraId="43AD3A80" w14:textId="2813E2C7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>Prijava za Zimsku školu programiranja za osnovce se vrši</w:t>
      </w:r>
      <w:r w:rsidR="00872706">
        <w:rPr>
          <w:b/>
          <w:lang w:val="sr-Latn-RS"/>
        </w:rPr>
        <w:t xml:space="preserve"> popunja</w:t>
      </w:r>
      <w:r w:rsidR="00580C65">
        <w:rPr>
          <w:b/>
          <w:lang w:val="sr-Latn-RS"/>
        </w:rPr>
        <w:t xml:space="preserve">vanjem formulara </w:t>
      </w:r>
      <w:r w:rsidR="00872706">
        <w:rPr>
          <w:b/>
          <w:lang w:val="sr-Latn-RS"/>
        </w:rPr>
        <w:t>na</w:t>
      </w:r>
      <w:r w:rsidR="00FE2009">
        <w:rPr>
          <w:b/>
          <w:lang w:val="sr-Latn-RS"/>
        </w:rPr>
        <w:t xml:space="preserve"> linku </w:t>
      </w:r>
      <w:r w:rsidR="00065D02">
        <w:fldChar w:fldCharType="begin"/>
      </w:r>
      <w:r w:rsidR="00065D02">
        <w:instrText xml:space="preserve"> HYPERLINK "http://rg.edu.rs/prijava-ucenici" </w:instrText>
      </w:r>
      <w:r w:rsidR="00065D02">
        <w:fldChar w:fldCharType="separate"/>
      </w:r>
      <w:r w:rsidR="00872706" w:rsidRPr="00651DCB">
        <w:rPr>
          <w:rStyle w:val="Hyperlink"/>
          <w:b/>
          <w:lang w:val="sr-Latn-RS"/>
        </w:rPr>
        <w:t>http://rg.edu.rs/prijava-ucenici</w:t>
      </w:r>
      <w:r w:rsidR="00065D02">
        <w:rPr>
          <w:rStyle w:val="Hyperlink"/>
          <w:b/>
          <w:lang w:val="sr-Latn-RS"/>
        </w:rPr>
        <w:fldChar w:fldCharType="end"/>
      </w:r>
    </w:p>
    <w:p w14:paraId="67AA213B" w14:textId="1DEFC071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Prijava za Zimski seminar za nastavnike informatike se vrši </w:t>
      </w:r>
      <w:r w:rsidR="00872706">
        <w:rPr>
          <w:b/>
          <w:lang w:val="sr-Latn-RS"/>
        </w:rPr>
        <w:t xml:space="preserve">popunjavanjem formulara na </w:t>
      </w:r>
      <w:r w:rsidR="00FE2009">
        <w:rPr>
          <w:b/>
          <w:lang w:val="sr-Latn-RS"/>
        </w:rPr>
        <w:t xml:space="preserve">linku </w:t>
      </w:r>
      <w:hyperlink r:id="rId5" w:history="1">
        <w:r w:rsidR="00872706" w:rsidRPr="00651DCB">
          <w:rPr>
            <w:rStyle w:val="Hyperlink"/>
            <w:b/>
            <w:lang w:val="sr-Latn-RS"/>
          </w:rPr>
          <w:t>http://rg.edu.rs/prijava-nastavnici</w:t>
        </w:r>
      </w:hyperlink>
    </w:p>
    <w:p w14:paraId="04C9C162" w14:textId="3531B167" w:rsidR="00205DE2" w:rsidRDefault="00824DBE">
      <w:pPr>
        <w:jc w:val="both"/>
        <w:rPr>
          <w:lang w:val="sr-Latn-RS"/>
        </w:rPr>
      </w:pPr>
      <w:r>
        <w:rPr>
          <w:lang w:val="sr-Latn-RS"/>
        </w:rPr>
        <w:t>Troškovi smeštaja nisu pokriveni od strane organizatora.</w:t>
      </w:r>
      <w:r w:rsidR="005D7437">
        <w:rPr>
          <w:lang w:val="sr-Latn-RS"/>
        </w:rPr>
        <w:t xml:space="preserve"> </w:t>
      </w:r>
    </w:p>
    <w:p w14:paraId="5D64B8AD" w14:textId="4678325B" w:rsidR="00647E74" w:rsidRDefault="00CA4F75">
      <w:pPr>
        <w:jc w:val="both"/>
        <w:rPr>
          <w:lang w:val="sr-Latn-RS"/>
        </w:rPr>
      </w:pPr>
      <w:r>
        <w:rPr>
          <w:lang w:val="sr-Latn-RS"/>
        </w:rPr>
        <w:t>Organizatori će pokriti t</w:t>
      </w:r>
      <w:r w:rsidR="00647E74">
        <w:rPr>
          <w:lang w:val="sr-Latn-RS"/>
        </w:rPr>
        <w:t xml:space="preserve">roškove ishrane (doručak, ručak i večera) kao i troškove administrativne takse </w:t>
      </w:r>
      <w:r>
        <w:rPr>
          <w:lang w:val="sr-Latn-RS"/>
        </w:rPr>
        <w:t xml:space="preserve">u periodu trajanja </w:t>
      </w:r>
      <w:r w:rsidR="00647E74">
        <w:rPr>
          <w:lang w:val="sr-Latn-RS"/>
        </w:rPr>
        <w:t>Zimsk</w:t>
      </w:r>
      <w:r>
        <w:rPr>
          <w:lang w:val="sr-Latn-RS"/>
        </w:rPr>
        <w:t>e</w:t>
      </w:r>
      <w:r w:rsidR="00647E74">
        <w:rPr>
          <w:lang w:val="sr-Latn-RS"/>
        </w:rPr>
        <w:t xml:space="preserve"> škol</w:t>
      </w:r>
      <w:r>
        <w:rPr>
          <w:lang w:val="sr-Latn-RS"/>
        </w:rPr>
        <w:t>e</w:t>
      </w:r>
      <w:r w:rsidR="00647E74">
        <w:rPr>
          <w:lang w:val="sr-Latn-RS"/>
        </w:rPr>
        <w:t xml:space="preserve"> programiranja za ukupno 40 </w:t>
      </w:r>
      <w:r>
        <w:rPr>
          <w:lang w:val="sr-Latn-RS"/>
        </w:rPr>
        <w:t>učenika i njihov</w:t>
      </w:r>
      <w:r w:rsidR="0056500B">
        <w:rPr>
          <w:lang w:val="sr-Latn-RS"/>
        </w:rPr>
        <w:t>e pratioce</w:t>
      </w:r>
      <w:r>
        <w:rPr>
          <w:lang w:val="sr-Latn-RS"/>
        </w:rPr>
        <w:t xml:space="preserve"> </w:t>
      </w:r>
      <w:r w:rsidR="00647E74">
        <w:rPr>
          <w:lang w:val="sr-Latn-RS"/>
        </w:rPr>
        <w:t xml:space="preserve">koji budu odseli u Domu „Jelica Milovanović“ kao i za 10 nastavnika </w:t>
      </w:r>
      <w:r>
        <w:rPr>
          <w:lang w:val="sr-Latn-RS"/>
        </w:rPr>
        <w:t xml:space="preserve">koji </w:t>
      </w:r>
      <w:r w:rsidR="00647E74">
        <w:rPr>
          <w:lang w:val="sr-Latn-RS"/>
        </w:rPr>
        <w:t xml:space="preserve">dolaze </w:t>
      </w:r>
      <w:r>
        <w:rPr>
          <w:lang w:val="sr-Latn-RS"/>
        </w:rPr>
        <w:t xml:space="preserve">na </w:t>
      </w:r>
      <w:r w:rsidR="00647E74">
        <w:rPr>
          <w:lang w:val="sr-Latn-RS"/>
        </w:rPr>
        <w:t>Zimski seminar</w:t>
      </w:r>
      <w:r>
        <w:rPr>
          <w:lang w:val="sr-Latn-RS"/>
        </w:rPr>
        <w:t>, a nisu u pratnji učenika</w:t>
      </w:r>
      <w:r w:rsidR="00647E74">
        <w:rPr>
          <w:lang w:val="sr-Latn-RS"/>
        </w:rPr>
        <w:t xml:space="preserve">. </w:t>
      </w:r>
    </w:p>
    <w:p w14:paraId="3A3589F4" w14:textId="4B7AD428" w:rsidR="00205DE2" w:rsidRDefault="00CA4F75">
      <w:pPr>
        <w:jc w:val="both"/>
        <w:rPr>
          <w:lang w:val="sr-Latn-RS"/>
        </w:rPr>
      </w:pPr>
      <w:r>
        <w:rPr>
          <w:lang w:val="sr-Latn-RS"/>
        </w:rPr>
        <w:t>C</w:t>
      </w:r>
      <w:r w:rsidR="00824DBE">
        <w:rPr>
          <w:lang w:val="sr-Latn-RS"/>
        </w:rPr>
        <w:t>ena noćenja u domu „Jelica Milovanović“ iznosi 11 evra u dinarskoj protivvrednosti na dan uplate po srednjem kursu Narodne Banke Srbije</w:t>
      </w:r>
      <w:r w:rsidR="00E823B6">
        <w:rPr>
          <w:lang w:val="sr-Latn-RS"/>
        </w:rPr>
        <w:t xml:space="preserve"> i plaća se na recepciji doma.</w:t>
      </w:r>
    </w:p>
    <w:p w14:paraId="337E36A2" w14:textId="77777777" w:rsidR="00647E74" w:rsidRDefault="00647E74">
      <w:pPr>
        <w:jc w:val="both"/>
        <w:rPr>
          <w:b/>
          <w:lang w:val="sr-Latn-RS"/>
        </w:rPr>
      </w:pPr>
    </w:p>
    <w:p w14:paraId="57562699" w14:textId="77777777" w:rsidR="007467C1" w:rsidRDefault="007467C1">
      <w:pPr>
        <w:jc w:val="both"/>
        <w:rPr>
          <w:b/>
          <w:lang w:val="sr-Latn-RS"/>
        </w:rPr>
      </w:pPr>
    </w:p>
    <w:p w14:paraId="4D21845D" w14:textId="77777777" w:rsidR="007467C1" w:rsidRDefault="007467C1">
      <w:pPr>
        <w:jc w:val="both"/>
        <w:rPr>
          <w:b/>
          <w:lang w:val="sr-Latn-RS"/>
        </w:rPr>
      </w:pPr>
    </w:p>
    <w:p w14:paraId="32FA36AD" w14:textId="1F139400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lastRenderedPageBreak/>
        <w:t>Uslovi učešća u Zimskoj školi programiranja za osnovce:</w:t>
      </w:r>
    </w:p>
    <w:p w14:paraId="441046F1" w14:textId="5D914AF7" w:rsidR="00205DE2" w:rsidRDefault="00824DB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Škola je namenjena sadašnjim učenicima VI, VII i VIII razreda osnovne škole koji su ostvarili plasman na državno takmičenje</w:t>
      </w:r>
      <w:r w:rsidR="00422616">
        <w:rPr>
          <w:lang w:val="sr-Latn-RS"/>
        </w:rPr>
        <w:t xml:space="preserve"> </w:t>
      </w:r>
      <w:r>
        <w:rPr>
          <w:lang w:val="sr-Latn-RS"/>
        </w:rPr>
        <w:t>iz fizike i</w:t>
      </w:r>
      <w:r w:rsidR="00422616">
        <w:rPr>
          <w:lang w:val="sr-Latn-RS"/>
        </w:rPr>
        <w:t>li iz</w:t>
      </w:r>
      <w:r>
        <w:rPr>
          <w:lang w:val="sr-Latn-RS"/>
        </w:rPr>
        <w:t xml:space="preserve"> matematike i</w:t>
      </w:r>
      <w:r w:rsidR="00422616">
        <w:rPr>
          <w:lang w:val="sr-Latn-RS"/>
        </w:rPr>
        <w:t xml:space="preserve">li </w:t>
      </w:r>
      <w:r w:rsidR="001E37DD">
        <w:rPr>
          <w:lang w:val="sr-Latn-RS"/>
        </w:rPr>
        <w:t>najmanje na okružno takmičenje</w:t>
      </w:r>
      <w:r w:rsidR="001968AE">
        <w:rPr>
          <w:lang w:val="sr-Latn-RS"/>
        </w:rPr>
        <w:t xml:space="preserve"> iz </w:t>
      </w:r>
      <w:r w:rsidR="0056500B">
        <w:rPr>
          <w:lang w:val="sr-Latn-RS"/>
        </w:rPr>
        <w:t>informatike</w:t>
      </w:r>
      <w:r>
        <w:rPr>
          <w:lang w:val="sr-Latn-RS"/>
        </w:rPr>
        <w:t xml:space="preserve"> u školskoj 2017/18. godini. </w:t>
      </w:r>
    </w:p>
    <w:p w14:paraId="3F7E58F4" w14:textId="0278CCEB" w:rsidR="00205DE2" w:rsidRDefault="001E37D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Učenici koji nisu</w:t>
      </w:r>
      <w:r w:rsidR="00824DBE">
        <w:rPr>
          <w:lang w:val="sr-Latn-RS"/>
        </w:rPr>
        <w:t xml:space="preserve"> iz Beograda i odsedaju u domu „Jelica Milovanovič</w:t>
      </w:r>
      <w:r w:rsidR="00F230A9">
        <w:rPr>
          <w:lang w:val="sr-Latn-RS"/>
        </w:rPr>
        <w:t>“</w:t>
      </w:r>
      <w:r w:rsidR="00824DBE">
        <w:rPr>
          <w:lang w:val="sr-Latn-RS"/>
        </w:rPr>
        <w:t xml:space="preserve"> </w:t>
      </w:r>
      <w:r w:rsidR="00824DBE">
        <w:rPr>
          <w:u w:val="single"/>
          <w:lang w:val="sr-Latn-RS"/>
        </w:rPr>
        <w:t>moraju biti u pratnji starije osobe</w:t>
      </w:r>
      <w:r w:rsidR="00824DBE">
        <w:rPr>
          <w:lang w:val="sr-Latn-RS"/>
        </w:rPr>
        <w:t xml:space="preserve"> (nastavnika, roditelja ili staratelja). </w:t>
      </w:r>
      <w:r>
        <w:rPr>
          <w:lang w:val="sr-Latn-RS"/>
        </w:rPr>
        <w:t xml:space="preserve">Organizatori ne snose odgovornost za bezbednost učenika van prostorija </w:t>
      </w:r>
      <w:r w:rsidR="00580C65">
        <w:rPr>
          <w:lang w:val="sr-Latn-RS"/>
        </w:rPr>
        <w:t>u kojima</w:t>
      </w:r>
      <w:r w:rsidR="006902A0">
        <w:rPr>
          <w:lang w:val="sr-Latn-RS"/>
        </w:rPr>
        <w:t xml:space="preserve"> se održava seminar.</w:t>
      </w:r>
    </w:p>
    <w:p w14:paraId="6D275477" w14:textId="78F8540D" w:rsidR="00205DE2" w:rsidRDefault="0061580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Prisustv</w:t>
      </w:r>
      <w:r w:rsidR="00824DBE">
        <w:rPr>
          <w:lang w:val="sr-Latn-RS"/>
        </w:rPr>
        <w:t>o nastavi je obavezno.</w:t>
      </w:r>
    </w:p>
    <w:p w14:paraId="18E0528B" w14:textId="77777777" w:rsidR="00205DE2" w:rsidRDefault="00205DE2">
      <w:pPr>
        <w:pStyle w:val="ListParagraph"/>
        <w:jc w:val="both"/>
        <w:rPr>
          <w:lang w:val="sr-Latn-RS"/>
        </w:rPr>
      </w:pPr>
    </w:p>
    <w:p w14:paraId="70CB54F7" w14:textId="54A52B56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>Uslovi učešća na Zimskom seminaru takmičarskog programiranja za nastavnike informatike u osnovnim školama:</w:t>
      </w:r>
    </w:p>
    <w:p w14:paraId="438789F5" w14:textId="75F450DC" w:rsidR="00205DE2" w:rsidRDefault="00824DBE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 xml:space="preserve">Zimski seminar takmičarskog programiranja za nastavnike informatike u osnovnim školama je namenjen svim nastavnicima koji žele da unaprede svoje znanje i veštine kada je reč o pripremi učenika za takmičenje iz programiranja. </w:t>
      </w:r>
    </w:p>
    <w:p w14:paraId="41C44A28" w14:textId="2482741B" w:rsidR="00205DE2" w:rsidRDefault="0061580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Prisustv</w:t>
      </w:r>
      <w:r w:rsidR="00824DBE">
        <w:rPr>
          <w:lang w:val="sr-Latn-RS"/>
        </w:rPr>
        <w:t>o predavanjima je obavezno.</w:t>
      </w:r>
    </w:p>
    <w:p w14:paraId="225DA551" w14:textId="77777777" w:rsidR="00205DE2" w:rsidRDefault="00205DE2">
      <w:pPr>
        <w:jc w:val="both"/>
        <w:rPr>
          <w:b/>
          <w:lang w:val="sr-Latn-RS"/>
        </w:rPr>
      </w:pPr>
    </w:p>
    <w:p w14:paraId="7D9BE485" w14:textId="77777777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O programu: </w:t>
      </w:r>
    </w:p>
    <w:p w14:paraId="609AC930" w14:textId="292D66B6" w:rsidR="00205DE2" w:rsidRDefault="00824DBE">
      <w:pPr>
        <w:jc w:val="both"/>
        <w:rPr>
          <w:lang w:val="sr-Latn-RS"/>
        </w:rPr>
      </w:pPr>
      <w:r>
        <w:rPr>
          <w:lang w:val="sr-Latn-RS"/>
        </w:rPr>
        <w:t>Program zvanično počinj</w:t>
      </w:r>
      <w:r w:rsidR="005210F8">
        <w:rPr>
          <w:lang w:val="sr-Latn-RS"/>
        </w:rPr>
        <w:t>e u ponedeljak 04. februara u 12</w:t>
      </w:r>
      <w:r>
        <w:rPr>
          <w:lang w:val="sr-Latn-RS"/>
        </w:rPr>
        <w:t xml:space="preserve">:00 časova, a završava se u četvrtak, 07. februara.  </w:t>
      </w:r>
    </w:p>
    <w:p w14:paraId="2D250E7B" w14:textId="05A94EA3" w:rsidR="00205DE2" w:rsidRDefault="00824DBE">
      <w:pPr>
        <w:jc w:val="both"/>
        <w:rPr>
          <w:lang w:val="sr-Latn-RS"/>
        </w:rPr>
      </w:pPr>
      <w:r>
        <w:rPr>
          <w:lang w:val="sr-Latn-RS"/>
        </w:rPr>
        <w:t xml:space="preserve">Program će </w:t>
      </w:r>
      <w:r w:rsidR="0040407A">
        <w:rPr>
          <w:lang w:val="sr-Latn-RS"/>
        </w:rPr>
        <w:t>ostalim danima</w:t>
      </w:r>
      <w:r w:rsidR="000C5DBF">
        <w:rPr>
          <w:lang w:val="sr-Latn-RS"/>
        </w:rPr>
        <w:t xml:space="preserve"> </w:t>
      </w:r>
      <w:r w:rsidR="00313AA4">
        <w:rPr>
          <w:lang w:val="sr-Latn-RS"/>
        </w:rPr>
        <w:t xml:space="preserve">(utorak, </w:t>
      </w:r>
      <w:r w:rsidR="00194C2A">
        <w:rPr>
          <w:lang w:val="sr-Latn-RS"/>
        </w:rPr>
        <w:t>sreda, četvrtak</w:t>
      </w:r>
      <w:r w:rsidR="00313AA4">
        <w:rPr>
          <w:lang w:val="sr-Latn-RS"/>
        </w:rPr>
        <w:t xml:space="preserve">) </w:t>
      </w:r>
      <w:r w:rsidR="00065D02">
        <w:rPr>
          <w:lang w:val="sr-Latn-RS"/>
        </w:rPr>
        <w:t>početi u 9:0</w:t>
      </w:r>
      <w:r w:rsidR="000C5DBF">
        <w:rPr>
          <w:lang w:val="sr-Latn-RS"/>
        </w:rPr>
        <w:t>0 časova</w:t>
      </w:r>
      <w:r>
        <w:rPr>
          <w:lang w:val="sr-Latn-RS"/>
        </w:rPr>
        <w:t xml:space="preserve">. </w:t>
      </w:r>
      <w:bookmarkStart w:id="0" w:name="_GoBack"/>
      <w:bookmarkEnd w:id="0"/>
    </w:p>
    <w:p w14:paraId="01A94893" w14:textId="5207ED27" w:rsidR="00205DE2" w:rsidRDefault="00824DBE">
      <w:pPr>
        <w:jc w:val="both"/>
        <w:rPr>
          <w:lang w:val="sr-Latn-RS"/>
        </w:rPr>
      </w:pPr>
      <w:r>
        <w:rPr>
          <w:lang w:val="sr-Latn-RS"/>
        </w:rPr>
        <w:t>Svi učenici će biti podeljeni u tri grupe, početnu, naprednu i istaknutu. Učenici će biti raspoređeni u neku od ove tri grupe na osnovu</w:t>
      </w:r>
      <w:r w:rsidR="000C5DBF">
        <w:rPr>
          <w:lang w:val="sr-Latn-RS"/>
        </w:rPr>
        <w:t xml:space="preserve"> rezultata na takmičenjima iz informatike, matematike ili fizike</w:t>
      </w:r>
      <w:r w:rsidR="00965809">
        <w:rPr>
          <w:lang w:val="sr-Latn-RS"/>
        </w:rPr>
        <w:t xml:space="preserve"> koje su ostvarili tokom školske 2017/2018. godine i to:</w:t>
      </w:r>
    </w:p>
    <w:p w14:paraId="1521D8B9" w14:textId="7DEB2BC6" w:rsidR="00965809" w:rsidRPr="0072343A" w:rsidRDefault="008D1FE5" w:rsidP="0072343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Početna grupa - u</w:t>
      </w:r>
      <w:r w:rsidR="00965809" w:rsidRPr="0072343A">
        <w:rPr>
          <w:lang w:val="sr-Latn-RS"/>
        </w:rPr>
        <w:t>češće na okružnom takmičenju iz informatike ili državnom takmičenju iz matem</w:t>
      </w:r>
      <w:r>
        <w:rPr>
          <w:lang w:val="sr-Latn-RS"/>
        </w:rPr>
        <w:t xml:space="preserve">atike ili fizike </w:t>
      </w:r>
    </w:p>
    <w:p w14:paraId="571052D3" w14:textId="05C8B73F" w:rsidR="00965809" w:rsidRPr="0072343A" w:rsidRDefault="008D1FE5" w:rsidP="0072343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Napredna grupa - u</w:t>
      </w:r>
      <w:r w:rsidR="00965809" w:rsidRPr="0072343A">
        <w:rPr>
          <w:lang w:val="sr-Latn-RS"/>
        </w:rPr>
        <w:t xml:space="preserve">češće na državnom takmičenju iz informatike </w:t>
      </w:r>
    </w:p>
    <w:p w14:paraId="2B2986E6" w14:textId="6AD40F5E" w:rsidR="00965809" w:rsidRPr="0072343A" w:rsidRDefault="00580C65" w:rsidP="0072343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Istaknuta grup</w:t>
      </w:r>
      <w:r w:rsidR="008D1FE5">
        <w:rPr>
          <w:lang w:val="sr-Latn-RS"/>
        </w:rPr>
        <w:t>a- u</w:t>
      </w:r>
      <w:r w:rsidR="0072343A" w:rsidRPr="0072343A">
        <w:rPr>
          <w:lang w:val="sr-Latn-RS"/>
        </w:rPr>
        <w:t xml:space="preserve">češće na Srpskoj informatičkoj olimpijadi </w:t>
      </w:r>
    </w:p>
    <w:p w14:paraId="4EBBABBC" w14:textId="5ADF4C78" w:rsidR="00965809" w:rsidRDefault="00824DBE">
      <w:pPr>
        <w:jc w:val="both"/>
        <w:rPr>
          <w:lang w:val="sr-Latn-RS"/>
        </w:rPr>
      </w:pPr>
      <w:r w:rsidRPr="00422616">
        <w:rPr>
          <w:b/>
          <w:lang w:val="sr-Latn-RS"/>
        </w:rPr>
        <w:t>Početna grupa</w:t>
      </w:r>
      <w:r>
        <w:rPr>
          <w:lang w:val="sr-Latn-RS"/>
        </w:rPr>
        <w:t xml:space="preserve"> je namenjena učenicima koji nemaju značajno predznanje iz programiranja i koji nisu ostvarili zapažene uspehe na takmičenjima iz programiranja, ali su svoj talenat  dokazali uspehom na takmičenjima iz matematike ili fizike. Nastava će obuhvatiti osnovne elemente programiranja u programskom jeziku Python: izraze, grananje, petlje i osnovne strukture podataka.</w:t>
      </w:r>
      <w:r w:rsidR="00965809">
        <w:rPr>
          <w:lang w:val="sr-Latn-RS"/>
        </w:rPr>
        <w:t xml:space="preserve"> </w:t>
      </w:r>
    </w:p>
    <w:p w14:paraId="1BFB8020" w14:textId="43857C5F" w:rsidR="00205DE2" w:rsidRDefault="00824DBE">
      <w:pPr>
        <w:jc w:val="both"/>
        <w:rPr>
          <w:lang w:val="sr-Latn-RS"/>
        </w:rPr>
      </w:pPr>
      <w:r w:rsidRPr="00422616">
        <w:rPr>
          <w:b/>
          <w:lang w:val="sr-Latn-RS"/>
        </w:rPr>
        <w:t>Napredna grupa</w:t>
      </w:r>
      <w:r>
        <w:rPr>
          <w:lang w:val="sr-Latn-RS"/>
        </w:rPr>
        <w:t xml:space="preserve"> je namenjena učenicima koji već poseduju određeno predznanje iz programiranja, umeju uspešno da rade zadatke sa opštinskih i okružnih nivoa takmičenja, ali im zadaci sa državnih takmičenja i dalje predstavljaju izazov. U sklopu nastave će kroz implementaciju u jeziku C++ biti prikazani osnovni algoritmi (sortiranje, binarna pretraga) i strukture podataka (nizovi, mape, stekovi, redovi, redovi sa prioritetom, ...), kao i osnovne tehnike konstrukcije algoritama (rekurzija, bektreking, dinamičko-programiranje, gramzivi pristup, ...).</w:t>
      </w:r>
      <w:r w:rsidR="00965809">
        <w:rPr>
          <w:lang w:val="sr-Latn-RS"/>
        </w:rPr>
        <w:t xml:space="preserve"> </w:t>
      </w:r>
    </w:p>
    <w:p w14:paraId="1A6F0446" w14:textId="73012E1D" w:rsidR="00205DE2" w:rsidRDefault="00824DBE">
      <w:pPr>
        <w:jc w:val="both"/>
        <w:rPr>
          <w:lang w:val="sr-Latn-RS"/>
        </w:rPr>
      </w:pPr>
      <w:r w:rsidRPr="00422616">
        <w:rPr>
          <w:b/>
          <w:lang w:val="sr-Latn-RS"/>
        </w:rPr>
        <w:t>Istaknuta grupa</w:t>
      </w:r>
      <w:r>
        <w:rPr>
          <w:lang w:val="sr-Latn-RS"/>
        </w:rPr>
        <w:t xml:space="preserve"> je namenjena učenicima čije je predznanje takvo da mogu da rade veoma komplikovane algoritamske zadatke, kakvi se javljaju na Srpskoj informatičkoj olimpijadi i međunarodnim takmičenjima. U okviru nastave biće prikazane različite napredne tehnike konstrukcije </w:t>
      </w:r>
      <w:r>
        <w:rPr>
          <w:lang w:val="sr-Latn-RS"/>
        </w:rPr>
        <w:lastRenderedPageBreak/>
        <w:t>algoritama, kao i različiti napredni algoritmi i napredne strukture podataka i njihova implementacija u jeziku C++.</w:t>
      </w:r>
      <w:r w:rsidR="00965809">
        <w:rPr>
          <w:lang w:val="sr-Latn-RS"/>
        </w:rPr>
        <w:t xml:space="preserve"> </w:t>
      </w:r>
    </w:p>
    <w:p w14:paraId="6FA42519" w14:textId="03DA838B" w:rsidR="00205DE2" w:rsidRDefault="00824DBE">
      <w:pPr>
        <w:jc w:val="both"/>
      </w:pPr>
      <w:r>
        <w:rPr>
          <w:rFonts w:cstheme="minorHAnsi"/>
          <w:lang w:val="sr-Latn-RS"/>
        </w:rPr>
        <w:t>Za dodatna pitanja u vezi sa Zimskom školom programiranja za osnovce i Zimskim seminarom za nastavnike informatike osnovnih škola</w:t>
      </w:r>
      <w:r>
        <w:rPr>
          <w:rFonts w:cstheme="minorHAnsi"/>
          <w:b/>
          <w:lang w:val="sr-Latn-RS"/>
        </w:rPr>
        <w:t xml:space="preserve"> </w:t>
      </w:r>
      <w:r>
        <w:rPr>
          <w:rFonts w:cstheme="minorHAnsi"/>
          <w:lang w:val="sr-Latn-RS"/>
        </w:rPr>
        <w:t xml:space="preserve">možete kontaktirati sekretarijat Računarske gimnazije putem sledeće adrese elektronske pošte: </w:t>
      </w:r>
      <w:r w:rsidR="00065D02">
        <w:fldChar w:fldCharType="begin"/>
      </w:r>
      <w:r w:rsidR="00065D02">
        <w:instrText xml:space="preserve"> </w:instrText>
      </w:r>
      <w:r w:rsidR="00065D02">
        <w:instrText xml:space="preserve">HYPERLINK "mailto:sekretarijat@rg.edu.rs" \h </w:instrText>
      </w:r>
      <w:r w:rsidR="00065D02">
        <w:fldChar w:fldCharType="separate"/>
      </w:r>
      <w:r>
        <w:rPr>
          <w:rStyle w:val="InternetLink"/>
          <w:rFonts w:cstheme="minorHAnsi"/>
          <w:bCs/>
        </w:rPr>
        <w:t>sekretarijat@rg.edu.rs</w:t>
      </w:r>
      <w:r w:rsidR="00065D02">
        <w:rPr>
          <w:rStyle w:val="InternetLink"/>
          <w:rFonts w:cstheme="minorHAnsi"/>
          <w:bCs/>
        </w:rPr>
        <w:fldChar w:fldCharType="end"/>
      </w:r>
      <w:r>
        <w:rPr>
          <w:rFonts w:cstheme="minorHAnsi"/>
          <w:color w:val="333333"/>
          <w:shd w:val="clear" w:color="auto" w:fill="FFFFFF"/>
        </w:rPr>
        <w:t> </w:t>
      </w:r>
      <w:proofErr w:type="spellStart"/>
      <w:r>
        <w:rPr>
          <w:rFonts w:cstheme="minorHAnsi"/>
          <w:color w:val="333333"/>
          <w:shd w:val="clear" w:color="auto" w:fill="FFFFFF"/>
        </w:rPr>
        <w:t>ili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putem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telefona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na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broj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011/32-81-614.</w:t>
      </w:r>
    </w:p>
    <w:p w14:paraId="07301564" w14:textId="49885CF2" w:rsidR="00205DE2" w:rsidRDefault="00824DBE">
      <w:pPr>
        <w:jc w:val="both"/>
      </w:pPr>
      <w:r>
        <w:rPr>
          <w:rFonts w:cstheme="minorHAnsi"/>
          <w:lang w:val="sr-Latn-RS"/>
        </w:rPr>
        <w:t xml:space="preserve">Za dodatna pitanja u vezi sa smeštajem u Domu „Jelica Milovanović“  možete kontaktirati sekretara doma Lidiju Đuranović putem elektronske pošte: </w:t>
      </w:r>
      <w:r w:rsidR="00065D02">
        <w:fldChar w:fldCharType="begin"/>
      </w:r>
      <w:r w:rsidR="00065D02">
        <w:instrText xml:space="preserve"> HYPERLINK "mailto:lidijadj@jelicamilovanovic.edu.rs" \h </w:instrText>
      </w:r>
      <w:r w:rsidR="00065D02">
        <w:fldChar w:fldCharType="separate"/>
      </w:r>
      <w:r>
        <w:rPr>
          <w:rStyle w:val="InternetLink"/>
          <w:rFonts w:cstheme="minorHAnsi"/>
        </w:rPr>
        <w:t>lidijadj@jelicamilovanovic.edu.rs</w:t>
      </w:r>
      <w:r w:rsidR="00065D02">
        <w:rPr>
          <w:rStyle w:val="InternetLink"/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spellStart"/>
      <w:r w:rsidR="0056500B">
        <w:rPr>
          <w:rFonts w:cstheme="minorHAnsi"/>
        </w:rPr>
        <w:t>ili</w:t>
      </w:r>
      <w:proofErr w:type="spellEnd"/>
      <w:r w:rsidR="0056500B">
        <w:rPr>
          <w:rFonts w:cstheme="minorHAnsi"/>
        </w:rPr>
        <w:t xml:space="preserve"> </w:t>
      </w:r>
      <w:proofErr w:type="spellStart"/>
      <w:r w:rsidR="0056500B">
        <w:rPr>
          <w:rFonts w:cstheme="minorHAnsi"/>
        </w:rPr>
        <w:t>putem</w:t>
      </w:r>
      <w:proofErr w:type="spellEnd"/>
      <w:r w:rsidR="0056500B">
        <w:rPr>
          <w:rFonts w:cstheme="minorHAnsi"/>
        </w:rPr>
        <w:t xml:space="preserve"> </w:t>
      </w:r>
      <w:proofErr w:type="spellStart"/>
      <w:r w:rsidR="0056500B">
        <w:rPr>
          <w:rFonts w:cstheme="minorHAnsi"/>
        </w:rPr>
        <w:t>telefona</w:t>
      </w:r>
      <w:proofErr w:type="spellEnd"/>
      <w:r w:rsidR="0056500B">
        <w:rPr>
          <w:rFonts w:cstheme="minorHAnsi"/>
        </w:rPr>
        <w:t xml:space="preserve"> </w:t>
      </w:r>
      <w:proofErr w:type="spellStart"/>
      <w:r w:rsidR="0056500B">
        <w:rPr>
          <w:rFonts w:cstheme="minorHAnsi"/>
        </w:rPr>
        <w:t>na</w:t>
      </w:r>
      <w:proofErr w:type="spellEnd"/>
      <w:r w:rsidR="0056500B">
        <w:rPr>
          <w:rFonts w:cstheme="minorHAnsi"/>
        </w:rPr>
        <w:t xml:space="preserve"> </w:t>
      </w:r>
      <w:proofErr w:type="spellStart"/>
      <w:r w:rsidR="0056500B">
        <w:rPr>
          <w:rFonts w:cstheme="minorHAnsi"/>
        </w:rPr>
        <w:t>broj</w:t>
      </w:r>
      <w:proofErr w:type="spellEnd"/>
      <w:r w:rsidR="0056500B">
        <w:rPr>
          <w:rFonts w:cstheme="minorHAnsi"/>
        </w:rPr>
        <w:t xml:space="preserve"> 011/33-04-802.</w:t>
      </w:r>
    </w:p>
    <w:p w14:paraId="5AB1409E" w14:textId="77777777" w:rsidR="00205DE2" w:rsidRDefault="00205DE2">
      <w:pPr>
        <w:jc w:val="both"/>
        <w:rPr>
          <w:b/>
          <w:lang w:val="sr-Latn-RS"/>
        </w:rPr>
      </w:pPr>
    </w:p>
    <w:p w14:paraId="54E0A50A" w14:textId="77777777" w:rsidR="0056500B" w:rsidRDefault="0056500B">
      <w:pPr>
        <w:jc w:val="both"/>
        <w:rPr>
          <w:b/>
          <w:lang w:val="sr-Latn-RS"/>
        </w:rPr>
      </w:pPr>
    </w:p>
    <w:p w14:paraId="5D08DC71" w14:textId="0F629AFD" w:rsidR="00205DE2" w:rsidRDefault="00824DBE">
      <w:pPr>
        <w:jc w:val="both"/>
        <w:rPr>
          <w:b/>
          <w:lang w:val="sr-Latn-RS"/>
        </w:rPr>
      </w:pPr>
      <w:r>
        <w:rPr>
          <w:b/>
          <w:lang w:val="sr-Latn-RS"/>
        </w:rPr>
        <w:t>O smeštaju:</w:t>
      </w:r>
    </w:p>
    <w:p w14:paraId="37FDBC3C" w14:textId="77777777" w:rsidR="00205DE2" w:rsidRDefault="00824DBE">
      <w:pPr>
        <w:jc w:val="both"/>
        <w:rPr>
          <w:lang w:val="sr-Latn-RS"/>
        </w:rPr>
      </w:pPr>
      <w:r>
        <w:rPr>
          <w:lang w:val="sr-Latn-RS"/>
        </w:rPr>
        <w:t xml:space="preserve">Dom „Jelica Milovanović“ se nalazi u samom centru Beograda, u Krunskoj broj 8. Kapacitet Doma je 106 mesta. Sve sobe su trokrevetne i četvorokrevente, a svaka soba sadrži kupatilo sa tuš kabinom. Toalet je etažni. Svaka soba je opremljena wifi-jem, a korisnicima su na raspolaganju i zajedničke prostorije. </w:t>
      </w:r>
    </w:p>
    <w:p w14:paraId="1C2B13D4" w14:textId="77777777" w:rsidR="00205DE2" w:rsidRDefault="00824DBE">
      <w:pPr>
        <w:jc w:val="both"/>
      </w:pPr>
      <w:r>
        <w:rPr>
          <w:lang w:val="sr-Latn-RS"/>
        </w:rPr>
        <w:t xml:space="preserve">Više informacija o smeštaju možete pronaći na sledećoj stranici: </w:t>
      </w:r>
      <w:hyperlink r:id="rId6">
        <w:r>
          <w:rPr>
            <w:rStyle w:val="InternetLink"/>
            <w:lang w:val="sr-Latn-RS"/>
          </w:rPr>
          <w:t>http://www.jelicamilovanovic.edu.rs/</w:t>
        </w:r>
      </w:hyperlink>
      <w:r>
        <w:rPr>
          <w:lang w:val="sr-Latn-RS"/>
        </w:rPr>
        <w:t xml:space="preserve"> </w:t>
      </w:r>
    </w:p>
    <w:p w14:paraId="3BA4712D" w14:textId="77777777" w:rsidR="00205DE2" w:rsidRDefault="00205DE2">
      <w:pPr>
        <w:jc w:val="both"/>
        <w:rPr>
          <w:lang w:val="sr-Latn-RS"/>
        </w:rPr>
      </w:pPr>
    </w:p>
    <w:p w14:paraId="2E9697ED" w14:textId="77777777" w:rsidR="00205DE2" w:rsidRDefault="00205DE2">
      <w:pPr>
        <w:jc w:val="both"/>
        <w:rPr>
          <w:lang w:val="sr-Latn-RS"/>
        </w:rPr>
      </w:pPr>
    </w:p>
    <w:p w14:paraId="624F2B00" w14:textId="77777777" w:rsidR="00205DE2" w:rsidRDefault="00824DBE">
      <w:pPr>
        <w:jc w:val="both"/>
      </w:pPr>
      <w:r>
        <w:rPr>
          <w:lang w:val="sr-Latn-RS"/>
        </w:rPr>
        <w:t xml:space="preserve">  </w:t>
      </w:r>
    </w:p>
    <w:sectPr w:rsidR="00205DE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99F"/>
    <w:multiLevelType w:val="multilevel"/>
    <w:tmpl w:val="D85E0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37130E"/>
    <w:multiLevelType w:val="hybridMultilevel"/>
    <w:tmpl w:val="5CD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5D0E"/>
    <w:multiLevelType w:val="multilevel"/>
    <w:tmpl w:val="65DE5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2"/>
    <w:rsid w:val="00065D02"/>
    <w:rsid w:val="000C5DBF"/>
    <w:rsid w:val="00194C2A"/>
    <w:rsid w:val="001968AE"/>
    <w:rsid w:val="001E37DD"/>
    <w:rsid w:val="00205DE2"/>
    <w:rsid w:val="00313AA4"/>
    <w:rsid w:val="0040407A"/>
    <w:rsid w:val="00422616"/>
    <w:rsid w:val="005210F8"/>
    <w:rsid w:val="0056500B"/>
    <w:rsid w:val="00580C65"/>
    <w:rsid w:val="005D7437"/>
    <w:rsid w:val="00615803"/>
    <w:rsid w:val="00647E74"/>
    <w:rsid w:val="00662704"/>
    <w:rsid w:val="00673D4F"/>
    <w:rsid w:val="006902A0"/>
    <w:rsid w:val="006B040D"/>
    <w:rsid w:val="0072343A"/>
    <w:rsid w:val="007467C1"/>
    <w:rsid w:val="00824DBE"/>
    <w:rsid w:val="00872706"/>
    <w:rsid w:val="008D1FE5"/>
    <w:rsid w:val="00965809"/>
    <w:rsid w:val="009B790A"/>
    <w:rsid w:val="00B06FB5"/>
    <w:rsid w:val="00BC384C"/>
    <w:rsid w:val="00C40279"/>
    <w:rsid w:val="00CA4F75"/>
    <w:rsid w:val="00D47126"/>
    <w:rsid w:val="00E823B6"/>
    <w:rsid w:val="00EC47F7"/>
    <w:rsid w:val="00F230A9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2B98"/>
  <w15:docId w15:val="{6044D0BC-7DD5-4660-BD07-FEEF87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A1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1F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551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0551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0551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055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003D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86E8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551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55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icamilovanovic.edu.rs/" TargetMode="External"/><Relationship Id="rId5" Type="http://schemas.openxmlformats.org/officeDocument/2006/relationships/hyperlink" Target="http://rg.edu.rs/prijava-nastav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Andjelkovic</dc:creator>
  <dc:description/>
  <cp:lastModifiedBy>AMartinovic</cp:lastModifiedBy>
  <cp:revision>29</cp:revision>
  <dcterms:created xsi:type="dcterms:W3CDTF">2018-12-02T16:25:00Z</dcterms:created>
  <dcterms:modified xsi:type="dcterms:W3CDTF">2018-12-25T11:52:00Z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